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666D" w14:textId="4E5AD5D6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Bitte beachten: Zum Einloggen</w:t>
      </w:r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 xml:space="preserve"> müssen </w:t>
      </w:r>
      <w:r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 xml:space="preserve">der </w:t>
      </w:r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 xml:space="preserve">Benutzername und </w:t>
      </w:r>
      <w:r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 xml:space="preserve">das </w:t>
      </w:r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 xml:space="preserve">Passwort </w:t>
      </w:r>
      <w:r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für den</w:t>
      </w:r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 xml:space="preserve"> Schulcomputer </w:t>
      </w:r>
      <w:proofErr w:type="gramStart"/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 xml:space="preserve">bereit </w:t>
      </w:r>
      <w:r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ge</w:t>
      </w:r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halten</w:t>
      </w:r>
      <w:proofErr w:type="gramEnd"/>
      <w:r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 xml:space="preserve"> werden</w:t>
      </w:r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. Der Zugang kann unter </w:t>
      </w:r>
      <w:hyperlink r:id="rId4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https://testapp.aesmtk-portal.de/passwordchange/app.php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über das Schulportal zurückgesetzt werden.</w:t>
      </w:r>
    </w:p>
    <w:p w14:paraId="44DA1F65" w14:textId="77777777" w:rsidR="00AA096A" w:rsidRPr="00AA096A" w:rsidRDefault="002306FF" w:rsidP="00AA096A">
      <w:pPr>
        <w:spacing w:after="0" w:line="240" w:lineRule="auto"/>
        <w:rPr>
          <w:rFonts w:ascii="Helvetica" w:eastAsia="Times New Roman" w:hAnsi="Helvetica" w:cs="Times New Roman"/>
          <w:kern w:val="0"/>
          <w:lang w:eastAsia="de-DE"/>
          <w14:ligatures w14:val="none"/>
        </w:rPr>
      </w:pPr>
      <w:r w:rsidRPr="002306FF">
        <w:rPr>
          <w:rFonts w:ascii="Times New Roman" w:eastAsia="Times New Roman" w:hAnsi="Times New Roman" w:cs="Times New Roman"/>
          <w:noProof/>
          <w:kern w:val="0"/>
          <w:lang w:eastAsia="de-DE"/>
        </w:rPr>
        <w:pict w14:anchorId="0282F6B6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EF34A51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r w:rsidRPr="00AA096A">
        <w:rPr>
          <w:rFonts w:ascii="Helvetica" w:eastAsia="Times New Roman" w:hAnsi="Helvetica" w:cs="Times New Roman"/>
          <w:b/>
          <w:bCs/>
          <w:color w:val="000000"/>
          <w:kern w:val="0"/>
          <w:lang w:eastAsia="de-DE"/>
          <w14:ligatures w14:val="none"/>
        </w:rPr>
        <w:t>Räume Tag der Berufsberatung</w:t>
      </w:r>
    </w:p>
    <w:p w14:paraId="56770374" w14:textId="0A74D4FD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5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https://konferenzenintern.aesmtk-portal.de/tdb-qsw-ook-l4o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</w:t>
      </w:r>
      <w:r w:rsidR="00804D4C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 xml:space="preserve">Prof. Dr. </w:t>
      </w:r>
      <w:proofErr w:type="spellStart"/>
      <w:r w:rsidR="00804D4C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Werntges</w:t>
      </w:r>
      <w:proofErr w:type="spellEnd"/>
      <w:r w:rsidR="00804D4C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 xml:space="preserve">: </w:t>
      </w:r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Studieren an Universitäten und Fachhochschulen</w:t>
      </w:r>
    </w:p>
    <w:p w14:paraId="2ECC66E9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6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https://konferenzenintern.aesmtk-portal.de/tdb-5jz-uxc-sus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1</w:t>
      </w:r>
    </w:p>
    <w:p w14:paraId="7294D674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7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https://konferenzenintern.aesmtk-portal.de/tdb-jet-gav-mlf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2</w:t>
      </w:r>
    </w:p>
    <w:p w14:paraId="52F409DD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8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https://konferenzenintern.aesmtk-portal.de/tdb-cnp-q6i-rrm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3</w:t>
      </w:r>
    </w:p>
    <w:p w14:paraId="772B4883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9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https://konferenzenintern.aesmtk-portal.de/tdb-ph2-hyh-tjg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4</w:t>
      </w:r>
    </w:p>
    <w:p w14:paraId="5289B2A3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10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https://konferenzenintern.aesmtk-portal.de/tdb-bwt-jgf-dav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5</w:t>
      </w:r>
    </w:p>
    <w:p w14:paraId="07970A62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11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https://konferenzenintern.aesmtk-portal.de/tdb-yhj-dpa-zsp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6</w:t>
      </w:r>
    </w:p>
    <w:p w14:paraId="48760C0C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12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https://konferenzenintern.aesmtk-portal.de/tdb-74m-dhj-vue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7</w:t>
      </w:r>
    </w:p>
    <w:p w14:paraId="73B8F5E8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13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https://konferenzenintern.aesmtk-portal.de/tdb-58p-q4x-zof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8</w:t>
      </w:r>
    </w:p>
    <w:p w14:paraId="19BEC569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14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https://konferenzenintern.aesmtk-portal.de/tdb-5ra-zo7-xkx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9</w:t>
      </w:r>
    </w:p>
    <w:p w14:paraId="46A817D9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15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https://konferenzenintern.aesmtk-portal.de/tdb-fbg-jgd-1ln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10</w:t>
      </w:r>
    </w:p>
    <w:p w14:paraId="39A7BD58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16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https://konferenzenintern.aesmtk-portal.de/tdb-nyp-xnj-ify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11</w:t>
      </w:r>
    </w:p>
    <w:p w14:paraId="7317A6D1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17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https://konferenzenintern.aesmtk-portal.de/tdb-l3c-edk-8eo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12</w:t>
      </w:r>
    </w:p>
    <w:p w14:paraId="6D679590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18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https://konferenzenintern.aesmtk-portal.de/tdb-qif-fil-nsp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13</w:t>
      </w:r>
    </w:p>
    <w:p w14:paraId="39E195E5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19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https://konferenzenintern.aesmtk-portal.de/tdb-qrl-ero-nio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14</w:t>
      </w:r>
    </w:p>
    <w:p w14:paraId="1E405147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20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https://konferenzenintern.aesmtk-portal.de/tdb-0kj-xtk-hbf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15</w:t>
      </w:r>
    </w:p>
    <w:p w14:paraId="247AD787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21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https://konferenzenintern.aesmtk-portal.de/tdb-qyx-eqh-4gs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16</w:t>
      </w:r>
    </w:p>
    <w:p w14:paraId="17AB1B81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22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https://konferenzenintern.aesmtk-portal.de/tdb-m2k-wc8-miz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17</w:t>
      </w:r>
    </w:p>
    <w:p w14:paraId="1A4AE5F4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23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https://konferenzenintern.aesmtk-portal.de/tdb-3fx-m0x-w3r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18</w:t>
      </w:r>
    </w:p>
    <w:p w14:paraId="46647D0F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24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https://konferenzenintern.aesmtk-portal.de/tdb-2lw-vzt-vag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19</w:t>
      </w:r>
    </w:p>
    <w:p w14:paraId="181E83DD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25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https://konferenzenintern.aesmtk-portal.de/tdb-gif-s5x-1fs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20</w:t>
      </w:r>
    </w:p>
    <w:p w14:paraId="65B57FD6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26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https://konferenzenintern.aesmtk-portal.de/tdb-pmp-rz8-ja4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21</w:t>
      </w:r>
    </w:p>
    <w:p w14:paraId="7EF62AAD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27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https://konferenzenintern.aesmtk-portal.de/tdb-ier-jhp-iiq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22</w:t>
      </w:r>
    </w:p>
    <w:p w14:paraId="44D02B4E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28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https://konferenzenintern.aesmtk-portal.de/tdb-tck-ghg-sm1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23</w:t>
      </w:r>
    </w:p>
    <w:p w14:paraId="011A1DF1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29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https://konferenzenintern.aesmtk-portal.de/tdb-tj5-rzz-yfr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24</w:t>
      </w:r>
    </w:p>
    <w:p w14:paraId="61FB486B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30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https://konferenzenintern.aesmtk-portal.de/tdb-wle-5gl-nr8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25</w:t>
      </w:r>
    </w:p>
    <w:p w14:paraId="00160E9D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31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https://konferenzenintern.aesmtk-portal.de/tdb-dey-ffx-cxp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26</w:t>
      </w:r>
    </w:p>
    <w:p w14:paraId="693B3E87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32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https://konferenzenintern.aesmtk-portal.de/tdb-iix-hup-om1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27</w:t>
      </w:r>
    </w:p>
    <w:p w14:paraId="20DAA24E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33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https://konferenzenintern.aesmtk-portal.de/tdb-ffd-mdc-m7p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28</w:t>
      </w:r>
    </w:p>
    <w:p w14:paraId="7E91429B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34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https://konferenzenintern.aesmtk-portal.de/tdb-deo-jwc-ruf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29</w:t>
      </w:r>
    </w:p>
    <w:p w14:paraId="25B51DF6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35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https://konferenzenintern.aesmtk-portal.de/tdb-2ir-9b8-ud0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30</w:t>
      </w:r>
    </w:p>
    <w:p w14:paraId="304B1E31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36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https://konferenzenintern.aesmtk-portal.de/tdb-yuv-6ee-ols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31</w:t>
      </w:r>
    </w:p>
    <w:p w14:paraId="4CD1FDA4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37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https://konferenzenintern.aesmtk-portal.de/tdb-x2k-aeu-yqq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32</w:t>
      </w:r>
    </w:p>
    <w:p w14:paraId="2EFC4D21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38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https://konferenzenintern.aesmtk-portal.de/tdb-lcx-bnb-iii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33</w:t>
      </w:r>
    </w:p>
    <w:p w14:paraId="2027A895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39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https://konferenzenintern.aesmtk-portal.de/tdb-xbz-zkd-dce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34</w:t>
      </w:r>
    </w:p>
    <w:p w14:paraId="2C7B1B72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40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https://konferenzenintern.aesmtk-portal.de/tdb-yax-56c-wvs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35</w:t>
      </w:r>
    </w:p>
    <w:p w14:paraId="09D8AA8D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41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https://konferenzenintern.aesmtk-portal.de/tdb-gy1-jct-jhr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36</w:t>
      </w:r>
    </w:p>
    <w:p w14:paraId="5813974C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42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https://konferenzenintern.aesmtk-portal.de/tdb-psk-hpz-ec7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37</w:t>
      </w:r>
    </w:p>
    <w:p w14:paraId="02A021AB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43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https://konferenzenintern.aesmtk-portal.de/tdb-19e-sfj-tn7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38</w:t>
      </w:r>
    </w:p>
    <w:p w14:paraId="5438558B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44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https://konferenzenintern.aesmtk-portal.de/tdb-mby-ntw-reg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39</w:t>
      </w:r>
    </w:p>
    <w:p w14:paraId="103686B9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45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https://konferenzenintern.aesmtk-portal.de/tdb-zxv-60m-wfv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40</w:t>
      </w:r>
    </w:p>
    <w:p w14:paraId="16DB2DCB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46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https://konferenzenintern.aesmtk-portal.de/tdb-dtj-b0v-tkm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41</w:t>
      </w:r>
    </w:p>
    <w:p w14:paraId="71787C44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47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https://konferenzenintern.aesmtk-portal.de/tdb-1p8-h0q-xxo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42</w:t>
      </w:r>
    </w:p>
    <w:p w14:paraId="36442D65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48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https://konferenzenintern.aesmtk-portal.de/tdb-kwg-ioy-xq5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43</w:t>
      </w:r>
    </w:p>
    <w:p w14:paraId="708E5CB9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49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https://konferenzenintern.aesmtk-portal.de/tdb-nau-ntw-buu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44</w:t>
      </w:r>
    </w:p>
    <w:p w14:paraId="208807AA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50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https://konferenzenintern.aesmtk-portal.de/tdb-dkx-wh4-s8u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45</w:t>
      </w:r>
    </w:p>
    <w:p w14:paraId="1D9AD229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51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https://konferenzenintern.aesmtk-portal.de/tdb-xgp-npi-hb5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46</w:t>
      </w:r>
    </w:p>
    <w:p w14:paraId="577D3AB9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52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https://konferenzenintern.aesmtk-portal.de/tdb-uhr-kgc-0sg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47</w:t>
      </w:r>
    </w:p>
    <w:p w14:paraId="7A429E26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53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https://konferenzenintern.aesmtk-portal.de/tdb-wtj-yaf-kq7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48</w:t>
      </w:r>
    </w:p>
    <w:p w14:paraId="68BA1AED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54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https://konferenzenintern.aesmtk-portal.de/tdb-omh-yb9-rtv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49</w:t>
      </w:r>
    </w:p>
    <w:p w14:paraId="46A7F15B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55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https://konferenzenintern.aesmtk-portal.de/tdb-0ep-e46-ljv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50</w:t>
      </w:r>
    </w:p>
    <w:p w14:paraId="33E3022E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56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https://konferenzenintern.aesmtk-portal.de/tdb-vkg-pao-9o8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51</w:t>
      </w:r>
    </w:p>
    <w:p w14:paraId="26D77B8D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57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https://konferenzenintern.aesmtk-portal.de/tdb-wsg-k2v-cg7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52</w:t>
      </w:r>
    </w:p>
    <w:p w14:paraId="33AB85B9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58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https://konferenzenintern.aesmtk-portal.de/tdb-vpv-g9e-qjb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53</w:t>
      </w:r>
    </w:p>
    <w:p w14:paraId="5635D835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59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https://konferenzenintern.aesmtk-portal.de/tdb-ent-kvg-pxr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54</w:t>
      </w:r>
    </w:p>
    <w:p w14:paraId="6AB44676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60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https://konferenzenintern.aesmtk-portal.de/tdb-1be-gjz-sac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55</w:t>
      </w:r>
    </w:p>
    <w:p w14:paraId="21001B93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61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https://konferenzenintern.aesmtk-portal.de/tdb-aze-c8k-2nt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56</w:t>
      </w:r>
    </w:p>
    <w:p w14:paraId="1C2E8FCD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62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https://konferenzenintern.aesmtk-portal.de/tdb-cth-tj4-jta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57</w:t>
      </w:r>
    </w:p>
    <w:p w14:paraId="414F6432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63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https://konferenzenintern.aesmtk-portal.de/tdb-hij-mjj-yg3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58</w:t>
      </w:r>
    </w:p>
    <w:p w14:paraId="1DC398E6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64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https://konferenzenintern.aesmtk-portal.de/tdb-k7z-s7p-7gq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59</w:t>
      </w:r>
    </w:p>
    <w:p w14:paraId="73CD7503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65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https://konferenzenintern.aesmtk-portal.de/tdb-eaw-1p8-mms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60</w:t>
      </w:r>
    </w:p>
    <w:p w14:paraId="2C0EDC8B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66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https://konferenzenintern.aesmtk-portal.de/tdb-7rm-63d-gxj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61</w:t>
      </w:r>
    </w:p>
    <w:p w14:paraId="512F7BEA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67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https://konferenzenintern.aesmtk-portal.de/tdb-u9e-rbp-acd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62</w:t>
      </w:r>
    </w:p>
    <w:p w14:paraId="25B19B6C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68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https://konferenzenintern.aesmtk-portal.de/tdb-zce-9ax-bmd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63</w:t>
      </w:r>
    </w:p>
    <w:p w14:paraId="29A448CA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69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https://konferenzenintern.aesmtk-portal.de/tdb-qxc-gof-mfv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64</w:t>
      </w:r>
    </w:p>
    <w:p w14:paraId="1E893CF6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70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https://konferenzenintern.aesmtk-portal.de/tdb-wga-jqf-2h8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65</w:t>
      </w:r>
    </w:p>
    <w:p w14:paraId="11F4591A" w14:textId="77777777" w:rsidR="00AA096A" w:rsidRPr="00AA096A" w:rsidRDefault="00AA096A" w:rsidP="00AA09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</w:pPr>
      <w:hyperlink r:id="rId71" w:history="1">
        <w:r w:rsidRPr="00AA096A">
          <w:rPr>
            <w:rFonts w:ascii="Helvetica" w:eastAsia="Times New Roman" w:hAnsi="Helvetica" w:cs="Times New Roman"/>
            <w:color w:val="0000FF"/>
            <w:kern w:val="0"/>
            <w:u w:val="single"/>
            <w:lang w:eastAsia="de-DE"/>
            <w14:ligatures w14:val="none"/>
          </w:rPr>
          <w:t>https://konferenzenintern.aesmtk-portal.de/tdb-pm6-9z2-ygj</w:t>
        </w:r>
      </w:hyperlink>
      <w:r w:rsidRPr="00AA096A">
        <w:rPr>
          <w:rFonts w:ascii="Helvetica" w:eastAsia="Times New Roman" w:hAnsi="Helvetica" w:cs="Times New Roman"/>
          <w:color w:val="000000"/>
          <w:kern w:val="0"/>
          <w:lang w:eastAsia="de-DE"/>
          <w14:ligatures w14:val="none"/>
        </w:rPr>
        <w:t> Raum 66</w:t>
      </w:r>
    </w:p>
    <w:p w14:paraId="12AC35DA" w14:textId="77777777" w:rsidR="004D443D" w:rsidRDefault="004D443D"/>
    <w:sectPr w:rsidR="004D44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6A"/>
    <w:rsid w:val="002306FF"/>
    <w:rsid w:val="004D443D"/>
    <w:rsid w:val="00540FC5"/>
    <w:rsid w:val="00636C83"/>
    <w:rsid w:val="00804D4C"/>
    <w:rsid w:val="00AA096A"/>
    <w:rsid w:val="00D1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9C5E"/>
  <w15:chartTrackingRefBased/>
  <w15:docId w15:val="{1807BBF3-9274-A24B-9D7E-2C15451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A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AA096A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A096A"/>
  </w:style>
  <w:style w:type="character" w:styleId="Fett">
    <w:name w:val="Strong"/>
    <w:basedOn w:val="Absatz-Standardschriftart"/>
    <w:uiPriority w:val="22"/>
    <w:qFormat/>
    <w:rsid w:val="00AA0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nferenzenintern.aesmtk-portal.de/tdb-pmp-rz8-ja4" TargetMode="External"/><Relationship Id="rId21" Type="http://schemas.openxmlformats.org/officeDocument/2006/relationships/hyperlink" Target="https://konferenzenintern.aesmtk-portal.de/tdb-qyx-eqh-4gs" TargetMode="External"/><Relationship Id="rId42" Type="http://schemas.openxmlformats.org/officeDocument/2006/relationships/hyperlink" Target="https://konferenzenintern.aesmtk-portal.de/tdb-psk-hpz-ec7" TargetMode="External"/><Relationship Id="rId47" Type="http://schemas.openxmlformats.org/officeDocument/2006/relationships/hyperlink" Target="https://konferenzenintern.aesmtk-portal.de/tdb-1p8-h0q-xxo" TargetMode="External"/><Relationship Id="rId63" Type="http://schemas.openxmlformats.org/officeDocument/2006/relationships/hyperlink" Target="https://konferenzenintern.aesmtk-portal.de/tdb-hij-mjj-yg3" TargetMode="External"/><Relationship Id="rId68" Type="http://schemas.openxmlformats.org/officeDocument/2006/relationships/hyperlink" Target="https://konferenzenintern.aesmtk-portal.de/tdb-zce-9ax-bm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nferenzenintern.aesmtk-portal.de/tdb-nyp-xnj-ify" TargetMode="External"/><Relationship Id="rId29" Type="http://schemas.openxmlformats.org/officeDocument/2006/relationships/hyperlink" Target="https://konferenzenintern.aesmtk-portal.de/tdb-tj5-rzz-yfr" TargetMode="External"/><Relationship Id="rId11" Type="http://schemas.openxmlformats.org/officeDocument/2006/relationships/hyperlink" Target="https://konferenzenintern.aesmtk-portal.de/tdb-yhj-dpa-zsp" TargetMode="External"/><Relationship Id="rId24" Type="http://schemas.openxmlformats.org/officeDocument/2006/relationships/hyperlink" Target="https://konferenzenintern.aesmtk-portal.de/tdb-2lw-vzt-vag" TargetMode="External"/><Relationship Id="rId32" Type="http://schemas.openxmlformats.org/officeDocument/2006/relationships/hyperlink" Target="https://konferenzenintern.aesmtk-portal.de/tdb-iix-hup-om1" TargetMode="External"/><Relationship Id="rId37" Type="http://schemas.openxmlformats.org/officeDocument/2006/relationships/hyperlink" Target="https://konferenzenintern.aesmtk-portal.de/tdb-x2k-aeu-yqq" TargetMode="External"/><Relationship Id="rId40" Type="http://schemas.openxmlformats.org/officeDocument/2006/relationships/hyperlink" Target="https://konferenzenintern.aesmtk-portal.de/tdb-yax-56c-wvs" TargetMode="External"/><Relationship Id="rId45" Type="http://schemas.openxmlformats.org/officeDocument/2006/relationships/hyperlink" Target="https://konferenzenintern.aesmtk-portal.de/tdb-zxv-60m-wfv" TargetMode="External"/><Relationship Id="rId53" Type="http://schemas.openxmlformats.org/officeDocument/2006/relationships/hyperlink" Target="https://konferenzenintern.aesmtk-portal.de/tdb-wtj-yaf-kq7" TargetMode="External"/><Relationship Id="rId58" Type="http://schemas.openxmlformats.org/officeDocument/2006/relationships/hyperlink" Target="https://konferenzenintern.aesmtk-portal.de/tdb-vpv-g9e-qjb" TargetMode="External"/><Relationship Id="rId66" Type="http://schemas.openxmlformats.org/officeDocument/2006/relationships/hyperlink" Target="https://konferenzenintern.aesmtk-portal.de/tdb-7rm-63d-gxj" TargetMode="External"/><Relationship Id="rId5" Type="http://schemas.openxmlformats.org/officeDocument/2006/relationships/hyperlink" Target="https://konferenzenintern.aesmtk-portal.de/tdb-qsw-ook-l4o" TargetMode="External"/><Relationship Id="rId61" Type="http://schemas.openxmlformats.org/officeDocument/2006/relationships/hyperlink" Target="https://konferenzenintern.aesmtk-portal.de/tdb-aze-c8k-2nt" TargetMode="External"/><Relationship Id="rId19" Type="http://schemas.openxmlformats.org/officeDocument/2006/relationships/hyperlink" Target="https://konferenzenintern.aesmtk-portal.de/tdb-qrl-ero-nio" TargetMode="External"/><Relationship Id="rId14" Type="http://schemas.openxmlformats.org/officeDocument/2006/relationships/hyperlink" Target="https://konferenzenintern.aesmtk-portal.de/tdb-5ra-zo7-xkx" TargetMode="External"/><Relationship Id="rId22" Type="http://schemas.openxmlformats.org/officeDocument/2006/relationships/hyperlink" Target="https://konferenzenintern.aesmtk-portal.de/tdb-m2k-wc8-miz" TargetMode="External"/><Relationship Id="rId27" Type="http://schemas.openxmlformats.org/officeDocument/2006/relationships/hyperlink" Target="https://konferenzenintern.aesmtk-portal.de/tdb-ier-jhp-iiq" TargetMode="External"/><Relationship Id="rId30" Type="http://schemas.openxmlformats.org/officeDocument/2006/relationships/hyperlink" Target="https://konferenzenintern.aesmtk-portal.de/tdb-wle-5gl-nr8" TargetMode="External"/><Relationship Id="rId35" Type="http://schemas.openxmlformats.org/officeDocument/2006/relationships/hyperlink" Target="https://konferenzenintern.aesmtk-portal.de/tdb-2ir-9b8-ud0" TargetMode="External"/><Relationship Id="rId43" Type="http://schemas.openxmlformats.org/officeDocument/2006/relationships/hyperlink" Target="https://konferenzenintern.aesmtk-portal.de/tdb-19e-sfj-tn7" TargetMode="External"/><Relationship Id="rId48" Type="http://schemas.openxmlformats.org/officeDocument/2006/relationships/hyperlink" Target="https://konferenzenintern.aesmtk-portal.de/tdb-kwg-ioy-xq5" TargetMode="External"/><Relationship Id="rId56" Type="http://schemas.openxmlformats.org/officeDocument/2006/relationships/hyperlink" Target="https://konferenzenintern.aesmtk-portal.de/tdb-vkg-pao-9o8" TargetMode="External"/><Relationship Id="rId64" Type="http://schemas.openxmlformats.org/officeDocument/2006/relationships/hyperlink" Target="https://konferenzenintern.aesmtk-portal.de/tdb-k7z-s7p-7gq" TargetMode="External"/><Relationship Id="rId69" Type="http://schemas.openxmlformats.org/officeDocument/2006/relationships/hyperlink" Target="https://konferenzenintern.aesmtk-portal.de/tdb-qxc-gof-mfv" TargetMode="External"/><Relationship Id="rId8" Type="http://schemas.openxmlformats.org/officeDocument/2006/relationships/hyperlink" Target="https://konferenzenintern.aesmtk-portal.de/tdb-cnp-q6i-rrm" TargetMode="External"/><Relationship Id="rId51" Type="http://schemas.openxmlformats.org/officeDocument/2006/relationships/hyperlink" Target="https://konferenzenintern.aesmtk-portal.de/tdb-xgp-npi-hb5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konferenzenintern.aesmtk-portal.de/tdb-74m-dhj-vue" TargetMode="External"/><Relationship Id="rId17" Type="http://schemas.openxmlformats.org/officeDocument/2006/relationships/hyperlink" Target="https://konferenzenintern.aesmtk-portal.de/tdb-l3c-edk-8eo" TargetMode="External"/><Relationship Id="rId25" Type="http://schemas.openxmlformats.org/officeDocument/2006/relationships/hyperlink" Target="https://konferenzenintern.aesmtk-portal.de/tdb-gif-s5x-1fs" TargetMode="External"/><Relationship Id="rId33" Type="http://schemas.openxmlformats.org/officeDocument/2006/relationships/hyperlink" Target="https://konferenzenintern.aesmtk-portal.de/tdb-ffd-mdc-m7p" TargetMode="External"/><Relationship Id="rId38" Type="http://schemas.openxmlformats.org/officeDocument/2006/relationships/hyperlink" Target="https://konferenzenintern.aesmtk-portal.de/tdb-lcx-bnb-iii" TargetMode="External"/><Relationship Id="rId46" Type="http://schemas.openxmlformats.org/officeDocument/2006/relationships/hyperlink" Target="https://konferenzenintern.aesmtk-portal.de/tdb-dtj-b0v-tkm" TargetMode="External"/><Relationship Id="rId59" Type="http://schemas.openxmlformats.org/officeDocument/2006/relationships/hyperlink" Target="https://konferenzenintern.aesmtk-portal.de/tdb-ent-kvg-pxr" TargetMode="External"/><Relationship Id="rId67" Type="http://schemas.openxmlformats.org/officeDocument/2006/relationships/hyperlink" Target="https://konferenzenintern.aesmtk-portal.de/tdb-u9e-rbp-acd" TargetMode="External"/><Relationship Id="rId20" Type="http://schemas.openxmlformats.org/officeDocument/2006/relationships/hyperlink" Target="https://konferenzenintern.aesmtk-portal.de/tdb-0kj-xtk-hbf" TargetMode="External"/><Relationship Id="rId41" Type="http://schemas.openxmlformats.org/officeDocument/2006/relationships/hyperlink" Target="https://konferenzenintern.aesmtk-portal.de/tdb-gy1-jct-jhr" TargetMode="External"/><Relationship Id="rId54" Type="http://schemas.openxmlformats.org/officeDocument/2006/relationships/hyperlink" Target="https://konferenzenintern.aesmtk-portal.de/tdb-omh-yb9-rtv" TargetMode="External"/><Relationship Id="rId62" Type="http://schemas.openxmlformats.org/officeDocument/2006/relationships/hyperlink" Target="https://konferenzenintern.aesmtk-portal.de/tdb-cth-tj4-jta" TargetMode="External"/><Relationship Id="rId70" Type="http://schemas.openxmlformats.org/officeDocument/2006/relationships/hyperlink" Target="https://konferenzenintern.aesmtk-portal.de/tdb-wga-jqf-2h8" TargetMode="External"/><Relationship Id="rId1" Type="http://schemas.openxmlformats.org/officeDocument/2006/relationships/styles" Target="styles.xml"/><Relationship Id="rId6" Type="http://schemas.openxmlformats.org/officeDocument/2006/relationships/hyperlink" Target="https://konferenzenintern.aesmtk-portal.de/tdb-5jz-uxc-sus" TargetMode="External"/><Relationship Id="rId15" Type="http://schemas.openxmlformats.org/officeDocument/2006/relationships/hyperlink" Target="https://konferenzenintern.aesmtk-portal.de/tdb-fbg-jgd-1ln" TargetMode="External"/><Relationship Id="rId23" Type="http://schemas.openxmlformats.org/officeDocument/2006/relationships/hyperlink" Target="https://konferenzenintern.aesmtk-portal.de/tdb-3fx-m0x-w3r" TargetMode="External"/><Relationship Id="rId28" Type="http://schemas.openxmlformats.org/officeDocument/2006/relationships/hyperlink" Target="https://konferenzenintern.aesmtk-portal.de/tdb-tck-ghg-sm1" TargetMode="External"/><Relationship Id="rId36" Type="http://schemas.openxmlformats.org/officeDocument/2006/relationships/hyperlink" Target="https://konferenzenintern.aesmtk-portal.de/tdb-yuv-6ee-ols" TargetMode="External"/><Relationship Id="rId49" Type="http://schemas.openxmlformats.org/officeDocument/2006/relationships/hyperlink" Target="https://konferenzenintern.aesmtk-portal.de/tdb-nau-ntw-buu" TargetMode="External"/><Relationship Id="rId57" Type="http://schemas.openxmlformats.org/officeDocument/2006/relationships/hyperlink" Target="https://konferenzenintern.aesmtk-portal.de/tdb-wsg-k2v-cg7" TargetMode="External"/><Relationship Id="rId10" Type="http://schemas.openxmlformats.org/officeDocument/2006/relationships/hyperlink" Target="https://konferenzenintern.aesmtk-portal.de/tdb-bwt-jgf-dav" TargetMode="External"/><Relationship Id="rId31" Type="http://schemas.openxmlformats.org/officeDocument/2006/relationships/hyperlink" Target="https://konferenzenintern.aesmtk-portal.de/tdb-dey-ffx-cxp" TargetMode="External"/><Relationship Id="rId44" Type="http://schemas.openxmlformats.org/officeDocument/2006/relationships/hyperlink" Target="https://konferenzenintern.aesmtk-portal.de/tdb-mby-ntw-reg" TargetMode="External"/><Relationship Id="rId52" Type="http://schemas.openxmlformats.org/officeDocument/2006/relationships/hyperlink" Target="https://konferenzenintern.aesmtk-portal.de/tdb-uhr-kgc-0sg" TargetMode="External"/><Relationship Id="rId60" Type="http://schemas.openxmlformats.org/officeDocument/2006/relationships/hyperlink" Target="https://konferenzenintern.aesmtk-portal.de/tdb-1be-gjz-sac" TargetMode="External"/><Relationship Id="rId65" Type="http://schemas.openxmlformats.org/officeDocument/2006/relationships/hyperlink" Target="https://konferenzenintern.aesmtk-portal.de/tdb-eaw-1p8-mms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testapp.aesmtk-portal.de/passwordchange/app.php" TargetMode="External"/><Relationship Id="rId9" Type="http://schemas.openxmlformats.org/officeDocument/2006/relationships/hyperlink" Target="https://konferenzenintern.aesmtk-portal.de/tdb-ph2-hyh-tjg" TargetMode="External"/><Relationship Id="rId13" Type="http://schemas.openxmlformats.org/officeDocument/2006/relationships/hyperlink" Target="https://konferenzenintern.aesmtk-portal.de/tdb-58p-q4x-zof" TargetMode="External"/><Relationship Id="rId18" Type="http://schemas.openxmlformats.org/officeDocument/2006/relationships/hyperlink" Target="https://konferenzenintern.aesmtk-portal.de/tdb-qif-fil-nsp" TargetMode="External"/><Relationship Id="rId39" Type="http://schemas.openxmlformats.org/officeDocument/2006/relationships/hyperlink" Target="https://konferenzenintern.aesmtk-portal.de/tdb-xbz-zkd-dce" TargetMode="External"/><Relationship Id="rId34" Type="http://schemas.openxmlformats.org/officeDocument/2006/relationships/hyperlink" Target="https://konferenzenintern.aesmtk-portal.de/tdb-deo-jwc-ruf" TargetMode="External"/><Relationship Id="rId50" Type="http://schemas.openxmlformats.org/officeDocument/2006/relationships/hyperlink" Target="https://konferenzenintern.aesmtk-portal.de/tdb-dkx-wh4-s8u" TargetMode="External"/><Relationship Id="rId55" Type="http://schemas.openxmlformats.org/officeDocument/2006/relationships/hyperlink" Target="https://konferenzenintern.aesmtk-portal.de/tdb-0ep-e46-ljv" TargetMode="External"/><Relationship Id="rId7" Type="http://schemas.openxmlformats.org/officeDocument/2006/relationships/hyperlink" Target="https://konferenzenintern.aesmtk-portal.de/tdb-jet-gav-mlf" TargetMode="External"/><Relationship Id="rId71" Type="http://schemas.openxmlformats.org/officeDocument/2006/relationships/hyperlink" Target="https://konferenzenintern.aesmtk-portal.de/tdb-pm6-9z2-ygj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1347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2024-02-04T20:22:00Z</dcterms:created>
  <dcterms:modified xsi:type="dcterms:W3CDTF">2024-02-04T20:22:00Z</dcterms:modified>
</cp:coreProperties>
</file>