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CA5EA" w14:textId="77777777" w:rsidR="00850FD2" w:rsidRPr="00AF26F9" w:rsidRDefault="00850FD2" w:rsidP="00850FD2">
      <w:pPr>
        <w:jc w:val="center"/>
        <w:rPr>
          <w:rFonts w:ascii="Bernard MT Condensed" w:hAnsi="Bernard MT Condensed"/>
          <w:sz w:val="44"/>
          <w:szCs w:val="44"/>
        </w:rPr>
      </w:pPr>
      <w:r>
        <w:rPr>
          <w:rFonts w:ascii="Bernard MT Condensed" w:hAnsi="Bernard MT Condensed"/>
          <w:sz w:val="44"/>
          <w:szCs w:val="44"/>
        </w:rPr>
        <w:t>Zeitreise zu den Römern</w:t>
      </w:r>
    </w:p>
    <w:p w14:paraId="02F5B0FE" w14:textId="77777777" w:rsidR="00850FD2" w:rsidRPr="00AF26F9" w:rsidRDefault="00850FD2" w:rsidP="00850FD2">
      <w:pPr>
        <w:jc w:val="center"/>
        <w:rPr>
          <w:sz w:val="20"/>
          <w:szCs w:val="20"/>
        </w:rPr>
      </w:pPr>
      <w:r w:rsidRPr="00AF26F9">
        <w:rPr>
          <w:sz w:val="20"/>
          <w:szCs w:val="20"/>
        </w:rPr>
        <w:t>von Zenaida-Rose Sperzel, 6e</w:t>
      </w:r>
    </w:p>
    <w:p w14:paraId="2693AF7C" w14:textId="77777777" w:rsidR="00850FD2" w:rsidRPr="00AF26F9" w:rsidRDefault="00850FD2" w:rsidP="00850FD2">
      <w:pPr>
        <w:jc w:val="center"/>
        <w:rPr>
          <w:rFonts w:ascii="Bernard MT Condensed" w:hAnsi="Bernard MT Condensed"/>
          <w:sz w:val="28"/>
          <w:szCs w:val="28"/>
        </w:rPr>
      </w:pPr>
    </w:p>
    <w:p w14:paraId="0ABFDCCC" w14:textId="3451262F" w:rsidR="00850FD2" w:rsidRDefault="00850FD2" w:rsidP="005C5957">
      <w:pPr>
        <w:jc w:val="both"/>
      </w:pPr>
      <w:r w:rsidRPr="00F57453">
        <w:t>Am D</w:t>
      </w:r>
      <w:r>
        <w:t>onners</w:t>
      </w:r>
      <w:r w:rsidRPr="00F57453">
        <w:t>tag, de</w:t>
      </w:r>
      <w:r w:rsidR="0005335A">
        <w:t>m</w:t>
      </w:r>
      <w:r w:rsidRPr="00F57453">
        <w:t xml:space="preserve"> </w:t>
      </w:r>
      <w:r>
        <w:t>21.05.2015</w:t>
      </w:r>
      <w:r w:rsidRPr="00F57453">
        <w:t xml:space="preserve"> </w:t>
      </w:r>
      <w:r>
        <w:t xml:space="preserve">durfte </w:t>
      </w:r>
      <w:r w:rsidRPr="00F57453">
        <w:t xml:space="preserve">die Klasse 6e der Albert-Einstein-Schule mit ihrer Klassenlehrerin Frau Möller </w:t>
      </w:r>
      <w:r>
        <w:t xml:space="preserve">an einem </w:t>
      </w:r>
      <w:r w:rsidR="001C6C80">
        <w:t xml:space="preserve">6-stündigen </w:t>
      </w:r>
      <w:r>
        <w:t xml:space="preserve">Projekttag teilnehmen, der im Rahmen des Geschichtsunterrichts stattfand. Nachdem die Kinder das Altertum mit Ägypten und Griechenland gedanklich durchreist hatten, konnten sie am Donnerstag mit Frau </w:t>
      </w:r>
      <w:proofErr w:type="spellStart"/>
      <w:r>
        <w:t>Mertzdorff</w:t>
      </w:r>
      <w:proofErr w:type="spellEnd"/>
      <w:r>
        <w:t>-Knapp vom Museumspädagogischen Dienst</w:t>
      </w:r>
      <w:r w:rsidR="00143431">
        <w:t>, einer Archäologin</w:t>
      </w:r>
      <w:r w:rsidR="00F810A3">
        <w:t xml:space="preserve"> aus Frankfurt</w:t>
      </w:r>
      <w:r w:rsidR="00143431">
        <w:t>,</w:t>
      </w:r>
      <w:r>
        <w:t xml:space="preserve"> le</w:t>
      </w:r>
      <w:r w:rsidR="000C0BB8">
        <w:t xml:space="preserve">bendige Geschichte erleben. 32-1 Kinder und ihre Lehrerin </w:t>
      </w:r>
      <w:r>
        <w:t xml:space="preserve">reisten gemeinsam mit ihr in die Römerzeit. </w:t>
      </w:r>
    </w:p>
    <w:p w14:paraId="7D862525" w14:textId="77777777" w:rsidR="00850FD2" w:rsidRDefault="00850FD2" w:rsidP="005C5957">
      <w:pPr>
        <w:jc w:val="both"/>
      </w:pPr>
    </w:p>
    <w:p w14:paraId="1E4BEEA2" w14:textId="48B06FF1" w:rsidR="009E4F94" w:rsidRDefault="000C0BB8" w:rsidP="005C5957">
      <w:pPr>
        <w:jc w:val="both"/>
      </w:pPr>
      <w:r>
        <w:t xml:space="preserve">Während Frau </w:t>
      </w:r>
      <w:proofErr w:type="spellStart"/>
      <w:r>
        <w:t>Mertzdorff</w:t>
      </w:r>
      <w:proofErr w:type="spellEnd"/>
      <w:r>
        <w:t>-Knapp der Klasse alles über den Limes und seine Geschichte erklärte, sollten die Kinder parallel da</w:t>
      </w:r>
      <w:r w:rsidR="003D4046">
        <w:t>zu als Materialien fungieren und</w:t>
      </w:r>
      <w:r>
        <w:t xml:space="preserve"> somit selbst </w:t>
      </w:r>
      <w:r w:rsidR="006C5ECE">
        <w:t xml:space="preserve">Pfähle, Graben und </w:t>
      </w:r>
      <w:r w:rsidR="003D4046">
        <w:t>Wall darstellen. Ein möglicher Angreifer durfte dann versuchen, die anderen Limes-Kinder zu überwinden.</w:t>
      </w:r>
    </w:p>
    <w:p w14:paraId="620E8FCC" w14:textId="2832B40A" w:rsidR="003D4046" w:rsidRDefault="003D4046" w:rsidP="005C5957">
      <w:pPr>
        <w:jc w:val="both"/>
      </w:pPr>
      <w:r>
        <w:t>Danach</w:t>
      </w:r>
      <w:r w:rsidR="00143431">
        <w:t xml:space="preserve"> zeigte die Archäologin den Schülern anhand eines Freiwilligen die Nachbildung einer römischen Legionärsrüstung. Der Junge, der sich nun als Soldat wandeln konnte, musste erfahren, wie schwer die Uniform samt Panzer</w:t>
      </w:r>
      <w:r w:rsidR="006C5ECE">
        <w:t>, Schild</w:t>
      </w:r>
      <w:r w:rsidR="00143431">
        <w:t xml:space="preserve"> und Sch</w:t>
      </w:r>
      <w:r w:rsidR="0005335A">
        <w:t>w</w:t>
      </w:r>
      <w:r w:rsidR="00143431">
        <w:t>ert wog.</w:t>
      </w:r>
    </w:p>
    <w:p w14:paraId="58DA1701" w14:textId="26919508" w:rsidR="00143431" w:rsidRDefault="006C5ECE" w:rsidP="005C5957">
      <w:pPr>
        <w:jc w:val="both"/>
      </w:pPr>
      <w:r>
        <w:t>Später dann durfte</w:t>
      </w:r>
      <w:r w:rsidR="00143431">
        <w:t xml:space="preserve"> eine Handvoll Kinder selbst tätig werden und mit einem der nachgebildeten Schwerter einen Apfel entzwei teilen</w:t>
      </w:r>
      <w:r w:rsidR="00F07553">
        <w:t xml:space="preserve">. </w:t>
      </w:r>
    </w:p>
    <w:p w14:paraId="275CE928" w14:textId="77777777" w:rsidR="001C6C80" w:rsidRDefault="001C6C80" w:rsidP="005C5957">
      <w:pPr>
        <w:jc w:val="both"/>
      </w:pPr>
    </w:p>
    <w:p w14:paraId="32696D30" w14:textId="70C5A7CD" w:rsidR="001C6C80" w:rsidRDefault="006C5ECE" w:rsidP="005C5957">
      <w:pPr>
        <w:jc w:val="both"/>
      </w:pPr>
      <w:r>
        <w:t>N</w:t>
      </w:r>
      <w:r w:rsidR="001C6C80">
        <w:t xml:space="preserve">ach der ersten </w:t>
      </w:r>
      <w:r w:rsidR="00CF3DF0">
        <w:t xml:space="preserve">großen </w:t>
      </w:r>
      <w:r w:rsidR="001C6C80">
        <w:t>Schulpause</w:t>
      </w:r>
      <w:r w:rsidR="00CF3DF0">
        <w:t xml:space="preserve"> wurden nun alle Schüler der Klasse 6e aufgefordert, den eigenen Namen auf Papyrus in römischen Lettern zu schreiben. Wer wollte, konnte sich sogar seinen eigenen Griffel aus Bambus schnitzen.</w:t>
      </w:r>
      <w:r w:rsidR="00067A2F">
        <w:t xml:space="preserve"> Beim Schreiben fiel auf, dass sich die römische Schrift zur heutigen in einigen Buchstaben unterscheidet aber im Großen und Ganzen ähnlich ist.</w:t>
      </w:r>
    </w:p>
    <w:p w14:paraId="3FC6C23A" w14:textId="77777777" w:rsidR="00067A2F" w:rsidRDefault="00067A2F" w:rsidP="005C5957">
      <w:pPr>
        <w:jc w:val="both"/>
      </w:pPr>
    </w:p>
    <w:p w14:paraId="495E2AD1" w14:textId="586FFCF6" w:rsidR="00F810A3" w:rsidRDefault="00F810A3" w:rsidP="005C5957">
      <w:pPr>
        <w:jc w:val="both"/>
      </w:pPr>
      <w:r>
        <w:t xml:space="preserve">Des Weiteren durften die Kinder die römische Version des Spieles Mühle auf einem Stück Leinen gestalten. Die Motive waren vorgegeben, doch die Gestaltung blieb den Schülern überlassen.  Die gläsernen Spielsteine bekamen die begeisterten Kinder von Frau </w:t>
      </w:r>
      <w:proofErr w:type="spellStart"/>
      <w:r>
        <w:t>Mertzdorff</w:t>
      </w:r>
      <w:proofErr w:type="spellEnd"/>
      <w:r>
        <w:t xml:space="preserve">-Knapp zur Verfügung gestellt. Außerdem lernte die Klasse in </w:t>
      </w:r>
      <w:r w:rsidR="0005335A">
        <w:t>T</w:t>
      </w:r>
      <w:bookmarkStart w:id="0" w:name="_GoBack"/>
      <w:bookmarkEnd w:id="0"/>
      <w:r>
        <w:t>eamwork einen gedrehten Faden herzustellen, der dazu diente, das runde Spielfeld und die Steine als Säckchen zusammenzuhalten.</w:t>
      </w:r>
    </w:p>
    <w:p w14:paraId="3373AE24" w14:textId="77777777" w:rsidR="00F4546A" w:rsidRDefault="00F4546A" w:rsidP="005C5957">
      <w:pPr>
        <w:jc w:val="both"/>
      </w:pPr>
    </w:p>
    <w:p w14:paraId="44B8F9F7" w14:textId="2D04F4E5" w:rsidR="006C5ECE" w:rsidRDefault="00F4546A" w:rsidP="005C5957">
      <w:pPr>
        <w:jc w:val="both"/>
      </w:pPr>
      <w:r>
        <w:t xml:space="preserve">In folgenden Aktionen konnten die Schüler </w:t>
      </w:r>
      <w:r w:rsidR="006C5ECE">
        <w:t>römische Symbole in Kupfer drücken.</w:t>
      </w:r>
    </w:p>
    <w:p w14:paraId="3233D1F4" w14:textId="77777777" w:rsidR="006C5ECE" w:rsidRDefault="006C5ECE" w:rsidP="005C5957">
      <w:pPr>
        <w:jc w:val="both"/>
      </w:pPr>
    </w:p>
    <w:p w14:paraId="090A528A" w14:textId="6C0D23E3" w:rsidR="006C5ECE" w:rsidRDefault="006C5ECE" w:rsidP="005C5957">
      <w:pPr>
        <w:jc w:val="both"/>
      </w:pPr>
      <w:r>
        <w:t>So wie gemeinsam gebastelt und gelernt wurde, so wurde auch gemeinsam aufgeräumt und der Klassenraum wieder in die Neuzeit versetzt.</w:t>
      </w:r>
    </w:p>
    <w:p w14:paraId="2DE1565B" w14:textId="77777777" w:rsidR="00F810A3" w:rsidRDefault="00F810A3" w:rsidP="005C5957">
      <w:pPr>
        <w:jc w:val="both"/>
      </w:pPr>
    </w:p>
    <w:p w14:paraId="66C77346" w14:textId="1C6D5BB3" w:rsidR="00F810A3" w:rsidRDefault="00F810A3" w:rsidP="005C5957">
      <w:pPr>
        <w:jc w:val="both"/>
      </w:pPr>
      <w:r>
        <w:t>Alles in allem war dies ein gelungener Tag, von dem die Kinder nicht nur etwas über Geschichte lernten, sondern auch ein Andenken in Form von Schr</w:t>
      </w:r>
      <w:r w:rsidR="006C5ECE">
        <w:t>ift und Spiel mit nach Hause bra</w:t>
      </w:r>
      <w:r>
        <w:t>chten.</w:t>
      </w:r>
    </w:p>
    <w:p w14:paraId="1B4D11F8" w14:textId="0C9E3EF1" w:rsidR="00F810A3" w:rsidRDefault="00F810A3" w:rsidP="005C5957">
      <w:pPr>
        <w:jc w:val="both"/>
      </w:pPr>
      <w:r>
        <w:t xml:space="preserve"> </w:t>
      </w:r>
    </w:p>
    <w:p w14:paraId="321AB814" w14:textId="061349C6" w:rsidR="00067A2F" w:rsidRDefault="006C5ECE" w:rsidP="005C5957">
      <w:pPr>
        <w:jc w:val="both"/>
      </w:pPr>
      <w:r>
        <w:t>D</w:t>
      </w:r>
      <w:r w:rsidR="00067A2F" w:rsidRPr="00F57453">
        <w:t xml:space="preserve">iejenigen, die gerne noch Weiteres über </w:t>
      </w:r>
      <w:r w:rsidR="00067A2F">
        <w:t>die lebendige Geschichte</w:t>
      </w:r>
      <w:r w:rsidR="00067A2F" w:rsidRPr="00F57453">
        <w:t xml:space="preserve"> erfahren möchten, können auf der Webseite </w:t>
      </w:r>
      <w:r w:rsidR="00067A2F">
        <w:t xml:space="preserve">vom Museumspädagogischen Dienst, </w:t>
      </w:r>
      <w:hyperlink r:id="rId5" w:history="1">
        <w:r w:rsidR="00067A2F" w:rsidRPr="00425507">
          <w:rPr>
            <w:rStyle w:val="Hyperlink"/>
          </w:rPr>
          <w:t>www.LebendigeGeschichte.de</w:t>
        </w:r>
      </w:hyperlink>
      <w:r w:rsidR="00067A2F">
        <w:t xml:space="preserve"> </w:t>
      </w:r>
      <w:r w:rsidR="00067A2F" w:rsidRPr="00F57453">
        <w:t xml:space="preserve"> nachsehen.</w:t>
      </w:r>
    </w:p>
    <w:p w14:paraId="4716006A" w14:textId="77777777" w:rsidR="00067A2F" w:rsidRDefault="00067A2F" w:rsidP="005C5957">
      <w:pPr>
        <w:jc w:val="both"/>
      </w:pPr>
    </w:p>
    <w:sectPr w:rsidR="00067A2F" w:rsidSect="009E4F9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D2"/>
    <w:rsid w:val="0005335A"/>
    <w:rsid w:val="00067A2F"/>
    <w:rsid w:val="000C0BB8"/>
    <w:rsid w:val="00143431"/>
    <w:rsid w:val="001C6C80"/>
    <w:rsid w:val="003C61F3"/>
    <w:rsid w:val="003D4046"/>
    <w:rsid w:val="005C5957"/>
    <w:rsid w:val="006C5ECE"/>
    <w:rsid w:val="007544C9"/>
    <w:rsid w:val="00850FD2"/>
    <w:rsid w:val="009E4F94"/>
    <w:rsid w:val="00CF3DF0"/>
    <w:rsid w:val="00F07553"/>
    <w:rsid w:val="00F4546A"/>
    <w:rsid w:val="00F810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A7C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0F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7A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0F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7A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bendigeGeschichte.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Zenaid-Rose Sperzel</dc:creator>
  <cp:lastModifiedBy>Jochen Packard-Bell</cp:lastModifiedBy>
  <cp:revision>4</cp:revision>
  <cp:lastPrinted>2015-05-26T18:14:00Z</cp:lastPrinted>
  <dcterms:created xsi:type="dcterms:W3CDTF">2015-05-26T18:14:00Z</dcterms:created>
  <dcterms:modified xsi:type="dcterms:W3CDTF">2015-05-26T18:14:00Z</dcterms:modified>
</cp:coreProperties>
</file>